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E31783">
        <w:rPr>
          <w:rFonts w:ascii="方正仿宋_GBK" w:eastAsia="方正仿宋_GBK" w:hAnsi="宋体" w:hint="eastAsia"/>
          <w:sz w:val="28"/>
          <w:szCs w:val="28"/>
        </w:rPr>
        <w:t>1</w:t>
      </w:r>
    </w:p>
    <w:p w:rsidR="004B5075" w:rsidRPr="00A308CD" w:rsidRDefault="004B5075" w:rsidP="00D50A56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947076">
        <w:rPr>
          <w:rFonts w:ascii="方正小标宋_GBK" w:eastAsia="方正小标宋_GBK" w:hAnsi="黑体" w:hint="eastAsia"/>
          <w:b/>
          <w:sz w:val="44"/>
          <w:szCs w:val="44"/>
        </w:rPr>
        <w:t>优秀教师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</w:t>
      </w:r>
      <w:r w:rsidR="000D79F6" w:rsidRPr="00A308CD">
        <w:rPr>
          <w:rFonts w:ascii="方正小标宋_GBK" w:eastAsia="方正小标宋_GBK" w:hAnsi="黑体" w:hint="eastAsia"/>
          <w:b/>
          <w:sz w:val="44"/>
          <w:szCs w:val="44"/>
        </w:rPr>
        <w:t>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6"/>
        <w:gridCol w:w="1600"/>
        <w:gridCol w:w="8"/>
        <w:gridCol w:w="1520"/>
        <w:gridCol w:w="1555"/>
        <w:gridCol w:w="287"/>
        <w:gridCol w:w="989"/>
        <w:gridCol w:w="278"/>
        <w:gridCol w:w="575"/>
        <w:gridCol w:w="426"/>
        <w:gridCol w:w="560"/>
        <w:gridCol w:w="860"/>
      </w:tblGrid>
      <w:tr w:rsidR="004B5075" w:rsidRPr="00A308CD" w:rsidTr="00C63D19">
        <w:trPr>
          <w:trHeight w:val="551"/>
        </w:trPr>
        <w:tc>
          <w:tcPr>
            <w:tcW w:w="1096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08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84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1846" w:type="dxa"/>
            <w:gridSpan w:val="3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446909">
        <w:trPr>
          <w:trHeight w:val="568"/>
        </w:trPr>
        <w:tc>
          <w:tcPr>
            <w:tcW w:w="1096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08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84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1846" w:type="dxa"/>
            <w:gridSpan w:val="3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C63D19">
        <w:trPr>
          <w:trHeight w:val="553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566F9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520" w:type="dxa"/>
            <w:vAlign w:val="center"/>
          </w:tcPr>
          <w:p w:rsidR="0089384D" w:rsidRPr="00A308CD" w:rsidRDefault="0089384D" w:rsidP="00566F9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2" w:type="dxa"/>
            <w:gridSpan w:val="2"/>
            <w:vAlign w:val="center"/>
          </w:tcPr>
          <w:p w:rsidR="0089384D" w:rsidRPr="00A308CD" w:rsidRDefault="0089384D" w:rsidP="00566F9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2" w:type="dxa"/>
            <w:gridSpan w:val="3"/>
            <w:vAlign w:val="center"/>
          </w:tcPr>
          <w:p w:rsidR="0089384D" w:rsidRPr="00A308CD" w:rsidRDefault="0089384D" w:rsidP="00566F9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846" w:type="dxa"/>
            <w:gridSpan w:val="3"/>
            <w:vAlign w:val="center"/>
          </w:tcPr>
          <w:p w:rsidR="0089384D" w:rsidRPr="00A308CD" w:rsidRDefault="0089384D" w:rsidP="00566F9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2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89384D" w:rsidRPr="00A308CD" w:rsidTr="00C63D19">
        <w:trPr>
          <w:trHeight w:val="547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46" w:type="dxa"/>
            <w:gridSpan w:val="3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36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C63D19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近三年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课堂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质量评价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结果</w:t>
            </w:r>
          </w:p>
        </w:tc>
        <w:tc>
          <w:tcPr>
            <w:tcW w:w="1600" w:type="dxa"/>
            <w:vAlign w:val="center"/>
          </w:tcPr>
          <w:p w:rsidR="0089384D" w:rsidRPr="00A308CD" w:rsidRDefault="0089384D" w:rsidP="00566F92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春</w:t>
            </w:r>
          </w:p>
        </w:tc>
        <w:tc>
          <w:tcPr>
            <w:tcW w:w="1528" w:type="dxa"/>
            <w:gridSpan w:val="2"/>
            <w:vAlign w:val="center"/>
          </w:tcPr>
          <w:p w:rsidR="0089384D" w:rsidRPr="00A308CD" w:rsidRDefault="0089384D" w:rsidP="00566F9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秋</w:t>
            </w:r>
          </w:p>
        </w:tc>
        <w:tc>
          <w:tcPr>
            <w:tcW w:w="1555" w:type="dxa"/>
            <w:vAlign w:val="center"/>
          </w:tcPr>
          <w:p w:rsidR="0089384D" w:rsidRPr="00A308CD" w:rsidRDefault="0089384D" w:rsidP="00566F92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年春</w:t>
            </w:r>
          </w:p>
        </w:tc>
        <w:tc>
          <w:tcPr>
            <w:tcW w:w="1276" w:type="dxa"/>
            <w:gridSpan w:val="2"/>
            <w:vAlign w:val="center"/>
          </w:tcPr>
          <w:p w:rsidR="0089384D" w:rsidRPr="00A308CD" w:rsidRDefault="0089384D" w:rsidP="00566F9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年秋</w:t>
            </w:r>
          </w:p>
        </w:tc>
        <w:tc>
          <w:tcPr>
            <w:tcW w:w="1279" w:type="dxa"/>
            <w:gridSpan w:val="3"/>
            <w:vAlign w:val="center"/>
          </w:tcPr>
          <w:p w:rsidR="0089384D" w:rsidRPr="00A308CD" w:rsidRDefault="0089384D" w:rsidP="00566F9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2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szCs w:val="21"/>
              </w:rPr>
              <w:t>年春</w:t>
            </w:r>
          </w:p>
        </w:tc>
        <w:tc>
          <w:tcPr>
            <w:tcW w:w="1420" w:type="dxa"/>
            <w:gridSpan w:val="2"/>
            <w:vAlign w:val="center"/>
          </w:tcPr>
          <w:p w:rsidR="0089384D" w:rsidRPr="00A308CD" w:rsidRDefault="0089384D" w:rsidP="00566F9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5D573D">
              <w:rPr>
                <w:rFonts w:ascii="方正仿宋_GBK" w:eastAsia="方正仿宋_GBK" w:hAnsi="宋体" w:hint="eastAsia"/>
                <w:szCs w:val="21"/>
              </w:rPr>
              <w:t>2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1</w:t>
            </w:r>
            <w:r>
              <w:rPr>
                <w:rFonts w:ascii="方正仿宋_GBK" w:eastAsia="方正仿宋_GBK" w:hAnsi="宋体" w:hint="eastAsia"/>
                <w:szCs w:val="21"/>
              </w:rPr>
              <w:t>年秋</w:t>
            </w:r>
          </w:p>
        </w:tc>
      </w:tr>
      <w:tr w:rsidR="0089384D" w:rsidRPr="00A308CD" w:rsidTr="00C63D19">
        <w:trPr>
          <w:trHeight w:val="594"/>
        </w:trPr>
        <w:tc>
          <w:tcPr>
            <w:tcW w:w="1096" w:type="dxa"/>
            <w:vMerge/>
            <w:vAlign w:val="center"/>
          </w:tcPr>
          <w:p w:rsidR="0089384D" w:rsidRDefault="0089384D" w:rsidP="00C73C0F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</w:p>
        </w:tc>
        <w:tc>
          <w:tcPr>
            <w:tcW w:w="1600" w:type="dxa"/>
            <w:vAlign w:val="center"/>
          </w:tcPr>
          <w:p w:rsidR="0089384D" w:rsidRPr="00A308CD" w:rsidRDefault="0089384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28" w:type="dxa"/>
            <w:gridSpan w:val="2"/>
            <w:vAlign w:val="center"/>
          </w:tcPr>
          <w:p w:rsidR="0089384D" w:rsidRPr="00A308CD" w:rsidRDefault="0089384D" w:rsidP="00CF27B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55" w:type="dxa"/>
            <w:vAlign w:val="center"/>
          </w:tcPr>
          <w:p w:rsidR="0089384D" w:rsidRPr="00A308CD" w:rsidRDefault="0089384D" w:rsidP="00CF27B5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89384D" w:rsidRPr="00A308CD" w:rsidRDefault="0089384D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89384D" w:rsidRPr="00A308CD" w:rsidRDefault="0089384D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420" w:type="dxa"/>
            <w:gridSpan w:val="2"/>
            <w:vAlign w:val="center"/>
          </w:tcPr>
          <w:p w:rsidR="0089384D" w:rsidRPr="00A308CD" w:rsidRDefault="0089384D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A02B84">
        <w:trPr>
          <w:trHeight w:val="808"/>
        </w:trPr>
        <w:tc>
          <w:tcPr>
            <w:tcW w:w="1096" w:type="dxa"/>
            <w:vAlign w:val="center"/>
          </w:tcPr>
          <w:p w:rsidR="0089384D" w:rsidRDefault="0089384D" w:rsidP="00C63D19">
            <w:pPr>
              <w:spacing w:line="0" w:lineRule="atLeast"/>
              <w:jc w:val="center"/>
              <w:rPr>
                <w:rFonts w:ascii="方正仿宋_GBK" w:eastAsia="方正仿宋_GBK" w:hAnsi="宋体"/>
                <w:spacing w:val="2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近三年完成额定</w:t>
            </w:r>
            <w:r w:rsidRPr="00A308CD">
              <w:rPr>
                <w:rFonts w:ascii="方正仿宋_GBK" w:eastAsia="方正仿宋_GBK" w:hAnsi="宋体" w:hint="eastAsia"/>
                <w:spacing w:val="20"/>
                <w:szCs w:val="21"/>
              </w:rPr>
              <w:t>工作量</w:t>
            </w:r>
            <w:r>
              <w:rPr>
                <w:rFonts w:ascii="方正仿宋_GBK" w:eastAsia="方正仿宋_GBK" w:hAnsi="宋体" w:hint="eastAsia"/>
                <w:spacing w:val="20"/>
                <w:szCs w:val="21"/>
              </w:rPr>
              <w:t>情况</w:t>
            </w:r>
          </w:p>
        </w:tc>
        <w:tc>
          <w:tcPr>
            <w:tcW w:w="8658" w:type="dxa"/>
            <w:gridSpan w:val="11"/>
            <w:vAlign w:val="center"/>
          </w:tcPr>
          <w:p w:rsidR="0089384D" w:rsidRPr="00A308CD" w:rsidRDefault="0089384D" w:rsidP="00A308CD">
            <w:pPr>
              <w:ind w:left="135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C63D19">
        <w:trPr>
          <w:trHeight w:val="591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66F9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pacing w:val="10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主持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教研教改项目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和</w:t>
            </w:r>
            <w:r w:rsidRPr="00570368">
              <w:rPr>
                <w:rFonts w:ascii="方正仿宋_GBK" w:eastAsia="方正仿宋_GBK" w:hAnsi="宋体" w:hint="eastAsia"/>
                <w:spacing w:val="10"/>
                <w:szCs w:val="21"/>
              </w:rPr>
              <w:t>“本科教学工程”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项目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起止时间</w:t>
            </w: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项 目 名 称</w:t>
            </w: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项目来源</w:t>
            </w:r>
          </w:p>
        </w:tc>
        <w:tc>
          <w:tcPr>
            <w:tcW w:w="860" w:type="dxa"/>
            <w:vAlign w:val="center"/>
          </w:tcPr>
          <w:p w:rsidR="0089384D" w:rsidRDefault="0089384D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是否</w:t>
            </w:r>
          </w:p>
          <w:p w:rsidR="0089384D" w:rsidRPr="00A308CD" w:rsidRDefault="0089384D" w:rsidP="0036720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结题</w:t>
            </w:r>
          </w:p>
        </w:tc>
      </w:tr>
      <w:tr w:rsidR="0089384D" w:rsidRPr="00A308CD" w:rsidTr="00446909">
        <w:trPr>
          <w:trHeight w:val="626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36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72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52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70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66F9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pacing w:val="10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获得市级</w:t>
            </w:r>
            <w:r>
              <w:rPr>
                <w:rFonts w:ascii="方正仿宋_GBK" w:eastAsia="方正仿宋_GBK" w:hAnsi="宋体" w:hint="eastAsia"/>
                <w:szCs w:val="21"/>
              </w:rPr>
              <w:t>及以上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教学成果奖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本人排名</w:t>
            </w:r>
          </w:p>
        </w:tc>
      </w:tr>
      <w:tr w:rsidR="0089384D" w:rsidRPr="00A308CD" w:rsidTr="00446909">
        <w:trPr>
          <w:trHeight w:val="542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50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58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596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66F92">
            <w:pPr>
              <w:spacing w:line="0" w:lineRule="atLeast"/>
              <w:ind w:left="113" w:right="113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年以来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以第一作者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发表的</w:t>
            </w:r>
            <w:r>
              <w:rPr>
                <w:rFonts w:ascii="方正仿宋_GBK" w:eastAsia="方正仿宋_GBK" w:hAnsi="宋体" w:hint="eastAsia"/>
                <w:szCs w:val="21"/>
              </w:rPr>
              <w:t>教</w:t>
            </w:r>
            <w:r>
              <w:rPr>
                <w:rFonts w:ascii="方正仿宋_GBK" w:eastAsia="方正仿宋_GBK" w:hAnsi="宋体" w:hint="eastAsia"/>
                <w:szCs w:val="21"/>
              </w:rPr>
              <w:lastRenderedPageBreak/>
              <w:t>研教改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论文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lastRenderedPageBreak/>
              <w:t>发表时间</w:t>
            </w: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论文名称</w:t>
            </w: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发表刊物</w:t>
            </w:r>
            <w:r>
              <w:rPr>
                <w:rFonts w:ascii="方正仿宋_GBK" w:eastAsia="方正仿宋_GBK" w:hAnsi="宋体" w:hint="eastAsia"/>
                <w:szCs w:val="21"/>
              </w:rPr>
              <w:t>名称</w:t>
            </w:r>
          </w:p>
        </w:tc>
        <w:tc>
          <w:tcPr>
            <w:tcW w:w="860" w:type="dxa"/>
            <w:vAlign w:val="center"/>
          </w:tcPr>
          <w:p w:rsidR="0089384D" w:rsidRPr="00A308CD" w:rsidRDefault="0089384D" w:rsidP="00570368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89384D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52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C63D19">
        <w:trPr>
          <w:trHeight w:val="585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03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C63D19">
        <w:trPr>
          <w:trHeight w:val="699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66F9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主编教学改革研究专著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和教材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出版时间</w:t>
            </w: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教材（著作）名称</w:t>
            </w: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出版社</w:t>
            </w: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89384D" w:rsidRPr="00A308CD" w:rsidTr="00C63D19">
        <w:trPr>
          <w:trHeight w:val="558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01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E61350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E61350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446909">
        <w:trPr>
          <w:trHeight w:val="529"/>
        </w:trPr>
        <w:tc>
          <w:tcPr>
            <w:tcW w:w="1096" w:type="dxa"/>
            <w:vMerge/>
            <w:vAlign w:val="center"/>
          </w:tcPr>
          <w:p w:rsidR="0089384D" w:rsidRPr="00A308CD" w:rsidRDefault="0089384D" w:rsidP="007D09E5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351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839" w:type="dxa"/>
            <w:gridSpan w:val="4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860" w:type="dxa"/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66F9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>
              <w:rPr>
                <w:rFonts w:ascii="方正仿宋_GBK" w:eastAsia="方正仿宋_GBK" w:hAnsi="宋体" w:hint="eastAsia"/>
                <w:szCs w:val="21"/>
              </w:rPr>
              <w:t>参加</w:t>
            </w:r>
            <w:r w:rsidRPr="00E61350">
              <w:rPr>
                <w:rFonts w:ascii="方正仿宋_GBK" w:eastAsia="方正仿宋_GBK" w:hAnsi="宋体" w:hint="eastAsia"/>
                <w:spacing w:val="10"/>
                <w:szCs w:val="21"/>
              </w:rPr>
              <w:t>教学比赛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Pr="00A308C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Pr="00A308C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Pr="00A308CD" w:rsidRDefault="0089384D" w:rsidP="00DE56CC">
            <w:pPr>
              <w:spacing w:line="12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89384D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66F9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指导学生参加</w:t>
            </w:r>
            <w:r>
              <w:rPr>
                <w:rFonts w:ascii="方正仿宋_GBK" w:eastAsia="方正仿宋_GBK" w:hAnsi="宋体" w:hint="eastAsia"/>
                <w:szCs w:val="21"/>
              </w:rPr>
              <w:t>比赛获奖</w:t>
            </w: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DE56CC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89384D" w:rsidRPr="00A308CD" w:rsidTr="00446909">
        <w:trPr>
          <w:trHeight w:val="501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66F9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pacing w:val="10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主持科研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项目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起止时间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项 目 名 称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项目来源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是否</w:t>
            </w:r>
          </w:p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结题</w:t>
            </w:r>
          </w:p>
        </w:tc>
      </w:tr>
      <w:tr w:rsidR="0089384D" w:rsidRPr="00A308CD" w:rsidTr="00446909">
        <w:trPr>
          <w:trHeight w:val="473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43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29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66F9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9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年以来</w:t>
            </w:r>
            <w:r w:rsidRPr="00E61350">
              <w:rPr>
                <w:rFonts w:ascii="方正仿宋_GBK" w:eastAsia="方正仿宋_GBK" w:hAnsi="宋体" w:hint="eastAsia"/>
                <w:szCs w:val="21"/>
              </w:rPr>
              <w:t>以</w:t>
            </w:r>
            <w:r w:rsidRPr="00C44293">
              <w:rPr>
                <w:rFonts w:ascii="方正仿宋_GBK" w:eastAsia="方正仿宋_GBK" w:hAnsi="宋体" w:hint="eastAsia"/>
                <w:szCs w:val="21"/>
              </w:rPr>
              <w:t>我校为第一署名单位、本人为第一作者</w:t>
            </w:r>
            <w:r>
              <w:rPr>
                <w:rFonts w:ascii="方正仿宋_GBK" w:eastAsia="方正仿宋_GBK" w:hAnsi="宋体" w:hint="eastAsia"/>
                <w:szCs w:val="21"/>
              </w:rPr>
              <w:t>发表科研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论文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论文名称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发表刊物</w:t>
            </w:r>
            <w:r>
              <w:rPr>
                <w:rFonts w:ascii="方正仿宋_GBK" w:eastAsia="方正仿宋_GBK" w:hAnsi="宋体" w:hint="eastAsia"/>
                <w:szCs w:val="21"/>
              </w:rPr>
              <w:t>名称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学校认定级别</w:t>
            </w: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C63D19">
        <w:trPr>
          <w:trHeight w:val="614"/>
        </w:trPr>
        <w:tc>
          <w:tcPr>
            <w:tcW w:w="1096" w:type="dxa"/>
            <w:vMerge w:val="restart"/>
            <w:vAlign w:val="center"/>
          </w:tcPr>
          <w:p w:rsidR="0089384D" w:rsidRPr="00A308CD" w:rsidRDefault="0089384D" w:rsidP="00566F9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201</w:t>
            </w:r>
            <w:r w:rsidR="00566F92">
              <w:rPr>
                <w:rFonts w:ascii="方正仿宋_GBK" w:eastAsia="方正仿宋_GBK" w:hAnsi="宋体" w:hint="eastAsia"/>
                <w:spacing w:val="10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年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来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获得市级</w:t>
            </w:r>
            <w:r>
              <w:rPr>
                <w:rFonts w:ascii="方正仿宋_GBK" w:eastAsia="方正仿宋_GBK" w:hAnsi="宋体" w:hint="eastAsia"/>
                <w:szCs w:val="21"/>
              </w:rPr>
              <w:t>及以上科研</w:t>
            </w:r>
            <w:r w:rsidRPr="00570368">
              <w:rPr>
                <w:rFonts w:ascii="方正仿宋_GBK" w:eastAsia="方正仿宋_GBK" w:hAnsi="宋体" w:hint="eastAsia"/>
                <w:szCs w:val="21"/>
              </w:rPr>
              <w:t>奖</w:t>
            </w:r>
            <w:r>
              <w:rPr>
                <w:rFonts w:ascii="方正仿宋_GBK" w:eastAsia="方正仿宋_GBK" w:hAnsi="宋体" w:hint="eastAsia"/>
                <w:szCs w:val="21"/>
              </w:rPr>
              <w:t>励</w:t>
            </w:r>
          </w:p>
        </w:tc>
        <w:tc>
          <w:tcPr>
            <w:tcW w:w="1608" w:type="dxa"/>
            <w:gridSpan w:val="2"/>
            <w:vAlign w:val="center"/>
          </w:tcPr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获奖时间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Pr="00A308C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获奖名称及等级</w:t>
            </w: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Pr="00A308C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颁奖单位</w:t>
            </w: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Pr="00A308C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本人排名</w:t>
            </w:r>
          </w:p>
        </w:tc>
      </w:tr>
      <w:tr w:rsidR="0089384D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16"/>
        </w:trPr>
        <w:tc>
          <w:tcPr>
            <w:tcW w:w="1096" w:type="dxa"/>
            <w:vMerge/>
            <w:vAlign w:val="center"/>
          </w:tcPr>
          <w:p w:rsidR="0089384D" w:rsidRPr="00A308C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BA6B3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1561" w:type="dxa"/>
            <w:gridSpan w:val="3"/>
            <w:tcBorders>
              <w:righ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860" w:type="dxa"/>
            <w:tcBorders>
              <w:left w:val="single" w:sz="4" w:space="0" w:color="auto"/>
            </w:tcBorders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85"/>
        </w:trPr>
        <w:tc>
          <w:tcPr>
            <w:tcW w:w="1096" w:type="dxa"/>
            <w:vMerge w:val="restart"/>
            <w:vAlign w:val="center"/>
          </w:tcPr>
          <w:p w:rsidR="0089384D" w:rsidRPr="00A308CD" w:rsidRDefault="003421E9" w:rsidP="00566F92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566F92">
              <w:rPr>
                <w:rFonts w:ascii="方正仿宋_GBK" w:eastAsia="方正仿宋_GBK" w:hAnsi="宋体" w:hint="eastAsia"/>
                <w:szCs w:val="21"/>
              </w:rPr>
              <w:t>9</w:t>
            </w:r>
            <w:r w:rsidR="0089384D">
              <w:rPr>
                <w:rFonts w:ascii="方正仿宋_GBK" w:eastAsia="方正仿宋_GBK" w:hAnsi="宋体" w:hint="eastAsia"/>
                <w:szCs w:val="21"/>
              </w:rPr>
              <w:t>年来获得荣誉称号</w:t>
            </w: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获得时间</w:t>
            </w: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称号名称</w:t>
            </w:r>
          </w:p>
        </w:tc>
        <w:tc>
          <w:tcPr>
            <w:tcW w:w="2421" w:type="dxa"/>
            <w:gridSpan w:val="4"/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授予单位</w:t>
            </w:r>
          </w:p>
        </w:tc>
      </w:tr>
      <w:tr w:rsidR="0089384D" w:rsidRPr="00A308CD" w:rsidTr="00446909">
        <w:trPr>
          <w:trHeight w:val="488"/>
        </w:trPr>
        <w:tc>
          <w:tcPr>
            <w:tcW w:w="1096" w:type="dxa"/>
            <w:vMerge/>
            <w:vAlign w:val="center"/>
          </w:tcPr>
          <w:p w:rsidR="0089384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44"/>
        </w:trPr>
        <w:tc>
          <w:tcPr>
            <w:tcW w:w="1096" w:type="dxa"/>
            <w:vMerge/>
            <w:vAlign w:val="center"/>
          </w:tcPr>
          <w:p w:rsidR="0089384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308CD" w:rsidTr="00446909">
        <w:trPr>
          <w:trHeight w:val="530"/>
        </w:trPr>
        <w:tc>
          <w:tcPr>
            <w:tcW w:w="1096" w:type="dxa"/>
            <w:vMerge/>
            <w:vAlign w:val="center"/>
          </w:tcPr>
          <w:p w:rsidR="0089384D" w:rsidRDefault="0089384D" w:rsidP="00E61350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89384D" w:rsidRDefault="0089384D" w:rsidP="00DE56CC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629" w:type="dxa"/>
            <w:gridSpan w:val="5"/>
            <w:vAlign w:val="center"/>
          </w:tcPr>
          <w:p w:rsidR="0089384D" w:rsidRDefault="0089384D" w:rsidP="00BA6B3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421" w:type="dxa"/>
            <w:gridSpan w:val="4"/>
            <w:vAlign w:val="center"/>
          </w:tcPr>
          <w:p w:rsidR="0089384D" w:rsidRDefault="0089384D" w:rsidP="007D09E5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22828" w:rsidTr="00C63D19">
        <w:trPr>
          <w:trHeight w:val="2626"/>
        </w:trPr>
        <w:tc>
          <w:tcPr>
            <w:tcW w:w="1096" w:type="dxa"/>
            <w:tcBorders>
              <w:bottom w:val="single" w:sz="4" w:space="0" w:color="auto"/>
            </w:tcBorders>
            <w:vAlign w:val="center"/>
          </w:tcPr>
          <w:p w:rsidR="0089384D" w:rsidRPr="00A308CD" w:rsidRDefault="0089384D" w:rsidP="00A15047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思想政治和师德师风考察意见</w:t>
            </w:r>
          </w:p>
        </w:tc>
        <w:tc>
          <w:tcPr>
            <w:tcW w:w="8658" w:type="dxa"/>
            <w:gridSpan w:val="11"/>
            <w:tcBorders>
              <w:bottom w:val="single" w:sz="4" w:space="0" w:color="auto"/>
            </w:tcBorders>
          </w:tcPr>
          <w:p w:rsidR="0089384D" w:rsidRDefault="0089384D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A15047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89384D" w:rsidRPr="00A22828" w:rsidRDefault="0089384D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22828" w:rsidTr="00C63D19">
        <w:trPr>
          <w:trHeight w:val="2267"/>
        </w:trPr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:rsidR="0091541B" w:rsidRDefault="0089384D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91541B" w:rsidRDefault="0089384D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89384D" w:rsidRDefault="0089384D" w:rsidP="004C562B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11"/>
            <w:tcBorders>
              <w:top w:val="single" w:sz="4" w:space="0" w:color="auto"/>
            </w:tcBorders>
          </w:tcPr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Pr="004C562B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rPr>
                <w:rFonts w:ascii="方正仿宋_GBK" w:eastAsia="方正仿宋_GBK" w:hAnsi="宋体"/>
                <w:szCs w:val="21"/>
              </w:rPr>
            </w:pPr>
          </w:p>
          <w:p w:rsidR="0089384D" w:rsidRDefault="0089384D" w:rsidP="00A22828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89384D" w:rsidRDefault="0089384D" w:rsidP="00DE56CC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89384D" w:rsidRPr="00A22828" w:rsidTr="00C63D19">
        <w:trPr>
          <w:trHeight w:val="1961"/>
        </w:trPr>
        <w:tc>
          <w:tcPr>
            <w:tcW w:w="1096" w:type="dxa"/>
            <w:vAlign w:val="center"/>
          </w:tcPr>
          <w:p w:rsidR="0091541B" w:rsidRDefault="0089384D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91541B" w:rsidRDefault="0089384D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</w:t>
            </w:r>
            <w:bookmarkStart w:id="0" w:name="_GoBack"/>
            <w:bookmarkEnd w:id="0"/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批</w:t>
            </w:r>
          </w:p>
          <w:p w:rsidR="0089384D" w:rsidRPr="00A308CD" w:rsidRDefault="0089384D" w:rsidP="00BA6B3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11"/>
          </w:tcPr>
          <w:p w:rsidR="0089384D" w:rsidRDefault="0089384D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BA6B3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89384D" w:rsidRDefault="0089384D" w:rsidP="00BA6B3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89384D" w:rsidRPr="00191E9F" w:rsidRDefault="0089384D" w:rsidP="00BA6B3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CA316A" w:rsidRPr="00A22828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sectPr w:rsidR="00CA316A" w:rsidRPr="00A22828" w:rsidSect="006445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3FA" w:rsidRDefault="009403FA" w:rsidP="00DB5564">
      <w:r>
        <w:separator/>
      </w:r>
    </w:p>
  </w:endnote>
  <w:endnote w:type="continuationSeparator" w:id="0">
    <w:p w:rsidR="009403FA" w:rsidRDefault="009403FA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3FA" w:rsidRDefault="009403FA" w:rsidP="00DB5564">
      <w:r>
        <w:separator/>
      </w:r>
    </w:p>
  </w:footnote>
  <w:footnote w:type="continuationSeparator" w:id="0">
    <w:p w:rsidR="009403FA" w:rsidRDefault="009403FA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43DAA"/>
    <w:rsid w:val="000D79F6"/>
    <w:rsid w:val="0015426B"/>
    <w:rsid w:val="001C2504"/>
    <w:rsid w:val="0020223B"/>
    <w:rsid w:val="0027123A"/>
    <w:rsid w:val="002D34C6"/>
    <w:rsid w:val="002E5183"/>
    <w:rsid w:val="00320D53"/>
    <w:rsid w:val="003421E9"/>
    <w:rsid w:val="0036720F"/>
    <w:rsid w:val="00391059"/>
    <w:rsid w:val="00392FA4"/>
    <w:rsid w:val="00395B74"/>
    <w:rsid w:val="004050EA"/>
    <w:rsid w:val="00441297"/>
    <w:rsid w:val="00446909"/>
    <w:rsid w:val="00462A44"/>
    <w:rsid w:val="004B5075"/>
    <w:rsid w:val="004C562B"/>
    <w:rsid w:val="004F59D3"/>
    <w:rsid w:val="00566F92"/>
    <w:rsid w:val="00570368"/>
    <w:rsid w:val="005D573D"/>
    <w:rsid w:val="00644534"/>
    <w:rsid w:val="007B409E"/>
    <w:rsid w:val="007D09E5"/>
    <w:rsid w:val="0081102F"/>
    <w:rsid w:val="00841E24"/>
    <w:rsid w:val="00843E23"/>
    <w:rsid w:val="0089384D"/>
    <w:rsid w:val="0091541B"/>
    <w:rsid w:val="009403FA"/>
    <w:rsid w:val="00947076"/>
    <w:rsid w:val="00966C7B"/>
    <w:rsid w:val="009B4820"/>
    <w:rsid w:val="009C4105"/>
    <w:rsid w:val="00A15047"/>
    <w:rsid w:val="00A16480"/>
    <w:rsid w:val="00A175EE"/>
    <w:rsid w:val="00A22828"/>
    <w:rsid w:val="00A308CD"/>
    <w:rsid w:val="00A870BF"/>
    <w:rsid w:val="00AB0B1D"/>
    <w:rsid w:val="00AD2A90"/>
    <w:rsid w:val="00AD2F02"/>
    <w:rsid w:val="00AF62DB"/>
    <w:rsid w:val="00B11E77"/>
    <w:rsid w:val="00B30484"/>
    <w:rsid w:val="00B63A18"/>
    <w:rsid w:val="00B67C99"/>
    <w:rsid w:val="00B7175B"/>
    <w:rsid w:val="00BA18EB"/>
    <w:rsid w:val="00BA6B32"/>
    <w:rsid w:val="00C63D19"/>
    <w:rsid w:val="00C73C0F"/>
    <w:rsid w:val="00CA316A"/>
    <w:rsid w:val="00CF27B5"/>
    <w:rsid w:val="00CF36D9"/>
    <w:rsid w:val="00D2659F"/>
    <w:rsid w:val="00D50A56"/>
    <w:rsid w:val="00DB5564"/>
    <w:rsid w:val="00DE56CC"/>
    <w:rsid w:val="00E25A04"/>
    <w:rsid w:val="00E31783"/>
    <w:rsid w:val="00E5317D"/>
    <w:rsid w:val="00E558F1"/>
    <w:rsid w:val="00E61350"/>
    <w:rsid w:val="00F16ED8"/>
    <w:rsid w:val="00F36BED"/>
    <w:rsid w:val="00FA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148</Words>
  <Characters>847</Characters>
  <Application>Microsoft Office Word</Application>
  <DocSecurity>0</DocSecurity>
  <Lines>7</Lines>
  <Paragraphs>1</Paragraphs>
  <ScaleCrop>false</ScaleCrop>
  <Company>WWW.YlmF.CoM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14</cp:revision>
  <cp:lastPrinted>2012-05-22T07:09:00Z</cp:lastPrinted>
  <dcterms:created xsi:type="dcterms:W3CDTF">2019-06-23T09:21:00Z</dcterms:created>
  <dcterms:modified xsi:type="dcterms:W3CDTF">2022-05-23T07:56:00Z</dcterms:modified>
</cp:coreProperties>
</file>